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92" w:x="5353" w:y="3177"/>
        <w:widowControl w:val="off"/>
        <w:autoSpaceDE w:val="off"/>
        <w:autoSpaceDN w:val="off"/>
        <w:spacing w:before="0" w:after="0" w:line="270" w:lineRule="exact"/>
        <w:ind w:left="6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92" w:x="5353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461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272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45" w:x="3384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5.02.12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САДОВО</w:t>
      </w:r>
      <w:r>
        <w:rPr>
          <w:rFonts w:ascii="Calibri"/>
          <w:b w:val="on"/>
          <w:color w:val="000000"/>
          <w:spacing w:val="-3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ПАРКОВОЕ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ЛАНДШАФТНОЕ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3" w:x="1702" w:y="532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3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37,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582),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"consultantplus://offline/ref=F2A700A08B2D05C4AD80C0981B930038165C1D29E5D51B7212FAB1ADC9747B52877C5E0E6F3E9F6A2882A43E600DAC2B6AD2CFDC7B3BA379wAK8F"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"consultantplus://offline/ref=F2A700A08B2D05C4AD80C0981B930038165C1D29E5D51B7212FAB1ADC9747B52877C5E0E6F3E9F6A2882A43E600DAC2B6AD2CFDC7B3BA379wAK8F"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"consultantplus://offline/ref=F2A700A08B2D05C4AD80C0981B930038165C1D29E5D51B7212FAB1ADC9747B52877C5E0E6F3E9F6A2882A43E600DAC2B6AD2CFDC7B3BA379wAK8F"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"consultantplus://offline/ref=F2A700A08B2D05C4AD80C0981B930038165C1D29E5D51B7212FAB1ADC9747B52877C5E0E6F3E9F6A2882A43E600DAC2B6AD2CFDC7B3BA379wAK8F"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8" w:x="1815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9" w:x="1702" w:y="7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7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35.02.12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утратившим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силу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"consultantplus://offline/ref=F2A700A08B2D05C4AD80C0981B93003815541829E5D41B7212FAB1ADC9747B52957C06026C3E816F2B97F26F25w5K0F"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"consultantplus://offline/ref=F2A700A08B2D05C4AD80C0981B93003815541829E5D41B7212FAB1ADC9747B52957C06026C3E816F2B97F26F25w5K0F"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19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391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введении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действие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250109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строительство"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17455).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2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4" w:x="2355" w:y="102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вступает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0820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0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Д.В.ЛИВАНОВ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70" w:lineRule="exact"/>
        <w:ind w:left="235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266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154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0" w:x="2945" w:y="14581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45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4581"/>
        <w:widowControl w:val="off"/>
        <w:autoSpaceDE w:val="off"/>
        <w:autoSpaceDN w:val="off"/>
        <w:spacing w:before="0" w:after="0" w:line="269" w:lineRule="exact"/>
        <w:ind w:left="43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5.02.12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САДОВО</w:t>
      </w:r>
      <w:r>
        <w:rPr>
          <w:rFonts w:ascii="Calibri"/>
          <w:b w:val="on"/>
          <w:color w:val="000000"/>
          <w:spacing w:val="-3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ПАРКОВОЕ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ЛАНДШАФТНОЕ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272" w:y="1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2" w:x="5175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35.02.12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4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6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имеют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35.02.12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2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2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3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31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170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46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6534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спортивные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768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7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76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76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76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791" w:y="92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8" w:x="2242" w:y="9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242" w:y="10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5" w:x="2242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3600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5" w:x="3891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3" w:x="1702" w:y="110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15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156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2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2541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2242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5" w:x="3701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59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7" w:x="2355" w:y="14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50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35.02.12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3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68" w:x="1274" w:y="1805"/>
        <w:widowControl w:val="off"/>
        <w:autoSpaceDE w:val="off"/>
        <w:autoSpaceDN w:val="off"/>
        <w:spacing w:before="0" w:after="0" w:line="270" w:lineRule="exact"/>
        <w:ind w:left="57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8" w:x="1274" w:y="1805"/>
        <w:widowControl w:val="off"/>
        <w:autoSpaceDE w:val="off"/>
        <w:autoSpaceDN w:val="off"/>
        <w:spacing w:before="0" w:after="0" w:line="269" w:lineRule="exact"/>
        <w:ind w:left="3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8" w:x="1274" w:y="1805"/>
        <w:widowControl w:val="off"/>
        <w:autoSpaceDE w:val="off"/>
        <w:autoSpaceDN w:val="off"/>
        <w:spacing w:before="0" w:after="0" w:line="269" w:lineRule="exact"/>
        <w:ind w:left="1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8" w:x="127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8" w:x="1274" w:y="1805"/>
        <w:widowControl w:val="off"/>
        <w:autoSpaceDE w:val="off"/>
        <w:autoSpaceDN w:val="off"/>
        <w:spacing w:before="0" w:after="0" w:line="269" w:lineRule="exact"/>
        <w:ind w:left="5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04" w:x="342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6" w:x="8447" w:y="2073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6" w:x="8447" w:y="2073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6" w:x="844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6" w:x="151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6" w:x="1517" w:y="3363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571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" w:x="5487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9" w:x="1459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9" w:x="1459" w:y="4114"/>
        <w:widowControl w:val="off"/>
        <w:autoSpaceDE w:val="off"/>
        <w:autoSpaceDN w:val="off"/>
        <w:spacing w:before="0" w:after="0" w:line="269" w:lineRule="exact"/>
        <w:ind w:left="1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382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83.9000015258789pt;z-index:-7;width:473.649993896484pt;height:155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общего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7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7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7" w:x="2242" w:y="445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7" w:x="2242" w:y="4459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4311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4311" w:y="6730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выпускников: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2" w:x="1702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6" w:x="2355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7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заказы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8" w:x="2242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4" w:x="2242" w:y="10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4" w:x="2242" w:y="1002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4" w:x="2242" w:y="1002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4" w:x="2242" w:y="1002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8" w:x="2242" w:y="11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7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71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7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7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8" w:x="2355" w:y="12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958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95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95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8" w:x="1702" w:y="14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41" w:x="2979" w:y="15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7" w:x="4779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0" w:x="2355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36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поиск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1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66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(подчиненных),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66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4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19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смены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8" w:x="1702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39" w:x="2355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1" w:x="2242" w:y="10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предпроектную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89" w:x="1702" w:y="106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проектные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89" w:x="1702" w:y="106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175" w:y="106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8" w:x="9484" w:y="106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6" w:x="2242" w:y="11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0" w:x="2355" w:y="1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242" w:y="12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2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Продвигать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" w:x="1702" w:y="131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93" w:x="2242" w:y="136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9" w:x="2242" w:y="141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25" w:x="2355" w:y="14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9" w:x="2242" w:y="15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4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технологиях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5905" w:y="15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15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5" w:x="1702" w:y="154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апробацию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3.3.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.2.4.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0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3432"/>
        <w:widowControl w:val="off"/>
        <w:autoSpaceDE w:val="off"/>
        <w:autoSpaceDN w:val="off"/>
        <w:spacing w:before="0" w:after="0" w:line="269" w:lineRule="exact"/>
        <w:ind w:left="1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5" w:x="2355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4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472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4728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2242" w:y="61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4" w:x="2242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9" w:x="2242" w:y="71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9" w:x="2242" w:y="717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9" w:x="2242" w:y="717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2242" w:y="8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9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циклам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около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(около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702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65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4" w:x="2788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702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2242" w:y="11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58" w:y="11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4" w:x="5276" w:y="11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07" w:y="11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" w:x="10423" w:y="11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8" w:x="1702" w:y="1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состав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входит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0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0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0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0" w:x="2242" w:y="15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1" w:x="1815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трудоемкости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единиц,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3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3749"/>
        <w:widowControl w:val="off"/>
        <w:autoSpaceDE w:val="off"/>
        <w:autoSpaceDN w:val="off"/>
        <w:spacing w:before="0" w:after="0" w:line="269" w:lineRule="exact"/>
        <w:ind w:left="20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149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301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301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3017" w:y="1805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688" w:y="1805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68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688" w:y="1805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9450" w:y="1805"/>
        <w:widowControl w:val="off"/>
        <w:autoSpaceDE w:val="off"/>
        <w:autoSpaceDN w:val="off"/>
        <w:spacing w:before="0" w:after="0" w:line="270" w:lineRule="exact"/>
        <w:ind w:left="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9450" w:y="1805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945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296" w:y="1805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29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296" w:y="1805"/>
        <w:widowControl w:val="off"/>
        <w:autoSpaceDE w:val="off"/>
        <w:autoSpaceDN w:val="off"/>
        <w:spacing w:before="0" w:after="0" w:line="269" w:lineRule="exact"/>
        <w:ind w:left="1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56" w:y="1805"/>
        <w:widowControl w:val="off"/>
        <w:autoSpaceDE w:val="off"/>
        <w:autoSpaceDN w:val="off"/>
        <w:spacing w:before="0" w:after="0" w:line="270" w:lineRule="exact"/>
        <w:ind w:left="4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5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56" w:y="1805"/>
        <w:widowControl w:val="off"/>
        <w:autoSpaceDE w:val="off"/>
        <w:autoSpaceDN w:val="off"/>
        <w:spacing w:before="0" w:after="0" w:line="269" w:lineRule="exact"/>
        <w:ind w:left="4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703" w:y="2611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70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703" w:y="2611"/>
        <w:widowControl w:val="off"/>
        <w:autoSpaceDE w:val="off"/>
        <w:autoSpaceDN w:val="off"/>
        <w:spacing w:before="0" w:after="0" w:line="269" w:lineRule="exact"/>
        <w:ind w:left="19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2" w:x="931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2" w:x="9313" w:y="2611"/>
        <w:widowControl w:val="off"/>
        <w:autoSpaceDE w:val="off"/>
        <w:autoSpaceDN w:val="off"/>
        <w:spacing w:before="0" w:after="0" w:line="269" w:lineRule="exact"/>
        <w:ind w:left="19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9" w:x="2597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363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363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2597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7" w:x="2597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993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041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041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3065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жизни,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2597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597" w:y="94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597" w:y="94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597" w:y="94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993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1041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3065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4000015258789pt;margin-top:83.9000015258789pt;z-index:-11;width:679.150024414063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8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37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041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041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3065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97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97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97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2" w:x="2597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2" w:x="2597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2" w:x="2597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2" w:x="2597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83.9000015258789pt;z-index:-15;width:679.15002441406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9" w:x="259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9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9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9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8219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3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6" w:x="11041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6" w:x="11041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6" w:x="11041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13065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97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1" w:x="2597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1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1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1" w:x="2597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97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9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8219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37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97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5" w:x="11041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5" w:x="11041" w:y="7014"/>
        <w:widowControl w:val="off"/>
        <w:autoSpaceDE w:val="off"/>
        <w:autoSpaceDN w:val="off"/>
        <w:spacing w:before="0" w:after="0" w:line="269" w:lineRule="exact"/>
        <w:ind w:left="20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элементарные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2" w:x="2597" w:y="78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" w:x="11041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3065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1" w:x="2597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8" w:x="11041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4000015258789pt;margin-top:83.9000015258789pt;z-index:-19;width:679.150024414063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почтой,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информацией,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базах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041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041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041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30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(локальные,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глобальные),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1" w:x="2597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дизайна;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041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041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041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041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041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9" w:x="259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9" w:x="259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9" w:x="259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9" w:x="259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9" w:x="2597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97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предупреждать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97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97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природоресурсный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размещение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2" w:x="2597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4000015258789pt;margin-top:83.9000015258789pt;z-index:-23;width:679.15002441406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72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охраняемые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концепцию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сотрудничество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9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3363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3363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97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97" w:y="4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97" w:y="4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97" w:y="4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97" w:y="4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1" w:x="11041" w:y="4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11041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4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рентабельность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0" w:x="2597" w:y="5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0" w:x="2597" w:y="8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0" w:x="2597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2" w:x="11041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2" w:x="11041" w:y="9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65" w:x="2597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8" w:x="2597" w:y="9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3065" w:y="9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597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597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597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документооборот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4000015258789pt;margin-top:83.9000015258789pt;z-index:-27;width:679.150024414063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88" w:x="259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88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88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88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88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2597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3" w:x="11041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3" w:x="11041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0" w:x="2597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0" w:x="2597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0" w:x="2597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0" w:x="2597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СНиП)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0" w:x="2597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1" w:x="2597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1" w:x="2597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1" w:x="2597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травмоопасных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1" w:x="2597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сельскохозяйственном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зеленом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9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8" w:x="11041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Ботаника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8" w:x="11041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8" w:x="11041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8" w:x="11041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растений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5" w:x="2597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классифицировать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5" w:x="2597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определителю;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5" w:x="2597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5" w:x="2597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5" w:x="2597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растительных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клеток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тканей;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4000015258789pt;margin-top:83.9000015258789pt;z-index:-31;width:679.15002441406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35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морфологические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анатомические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5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растений;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5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физиологию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размножение;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11041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11041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почвоведения,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11041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земледелия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11041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агрохимии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8" w:x="2597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покрова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8" w:x="2597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механическому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8" w:x="2597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простейшие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агрохимические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8" w:x="2597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почвы;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9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почвы;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минералогический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почвы;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97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земледелия;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97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5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9" w:x="11041" w:y="5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9" w:x="11041" w:y="5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9" w:x="11041" w:y="5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искусства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5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5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5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97" w:y="5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стилевые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97" w:y="59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пейзаж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стилевыми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стилевые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6" w:x="2597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2" w:x="2597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2" w:x="2597" w:y="8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искусства;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5" w:x="11041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5" w:x="11041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5" w:x="11041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0" w:x="2597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0" w:x="2597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0" w:x="2597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1" w:x="11041" w:y="9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градостроительства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23" w:x="2597" w:y="10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23" w:x="2597" w:y="10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планировочную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4000015258789pt;margin-top:83.9000015258789pt;z-index:-35;width:679.150024414063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3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озеленения,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застройке,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3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3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3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3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0" w:x="11041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0" w:x="11041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декоративные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0" w:x="11041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9" w:x="2597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ассортимент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9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6" w:x="11041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дендрология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морфологические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открытого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закрытого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грунта,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древесных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кустарниковых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размножение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древесно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кустарниковых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посадок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вредителей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8" w:x="259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болезней;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993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1" w:x="11041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1" w:x="11041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1" w:x="11041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57" w:x="2597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1" w:x="2597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5.4000015258789pt;margin-top:83.9000015258789pt;z-index:-39;width:679.15002441406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быту,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наступления;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97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4000015258789pt;margin-top:83.9000015258789pt;z-index:-43;width:679.15002441406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97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97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70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9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5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1" w:x="11041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1041" w:y="54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1041" w:y="5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1041" w:y="54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065" w:y="54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29" w:x="2597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29" w:x="259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предпроектной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29" w:x="259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3" w:x="11041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озеленения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ЕСКД)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СПДС),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СНиП;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изыскательские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существующей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6" w:x="2597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растительности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1" w:x="2597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5.4000015258789pt;margin-top:83.9000015258789pt;z-index:-47;width:679.15002441406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землеустройству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вертикальной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картограмму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предпроектный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генплан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разбивочные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посадочные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календарный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смежными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6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97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ЕСКД,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СПДС,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СНиП;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97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законы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землеустройства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землепользования,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97" w:y="6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97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геопластики;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почвенные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архитектурной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композиции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пейзажей;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дизайна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8" w:x="2597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20" w:x="2597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4000015258789pt;margin-top:83.9000015258789pt;z-index:-51;width:679.15002441406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19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сметной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19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1041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06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06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9" w:x="11041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Цветоводство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9" w:x="11041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декоративное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9" w:x="11041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древоводство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9" w:x="259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2597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спроса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продвижения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11041" w:y="3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11041" w:y="3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11041" w:y="3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11041" w:y="3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8" w:x="2597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8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8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8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11041" w:y="5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11041" w:y="51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11041" w:y="51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стратегию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каналы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сбыта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рекламный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рекламную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кампанию;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календарным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подготовительные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0" w:x="259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5.4000015258789pt;margin-top:83.9000015258789pt;z-index:-55;width:679.15002441406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агротехнические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сопоставлять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фактически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достигнутые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запланированными;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отклонения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отклонения;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8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2597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сбыта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рекламного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рекламной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ассортимент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древесно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почвы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6" w:x="2597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6" w:x="2597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4000015258789pt;margin-top:83.9000015258789pt;z-index:-59;width:679.15002441406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7" w:x="259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агротехнических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7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7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предъявляемые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7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7" w:x="259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2597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104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06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065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4" w:x="11041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4" w:x="11041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4" w:x="11041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9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1041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1041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97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зарубежных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отечественных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апробации;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апробированной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4" w:x="2597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8" w:x="2597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предлагать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5.4000015258789pt;margin-top:83.9000015258789pt;z-index:-63;width:679.15002441406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81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1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заказчика;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1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1" w:x="2597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агротехнических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97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психологию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агрономии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2597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агротехнических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97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9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97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97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97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37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597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597" w:y="862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161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4536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880" w:y="8627"/>
        <w:widowControl w:val="off"/>
        <w:autoSpaceDE w:val="off"/>
        <w:autoSpaceDN w:val="off"/>
        <w:spacing w:before="588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910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3065" w:y="9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046" w:y="9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8158" w:y="9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97" w:y="95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97" w:y="95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3065" w:y="9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36" w:x="13177" w:y="9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103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97" w:y="103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101" w:y="103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4000015258789pt;margin-top:83.9000015258789pt;z-index:-67;width:679.150024414063pt;height:45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5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0" w:x="259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101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101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101" w:y="1805"/>
        <w:widowControl w:val="off"/>
        <w:autoSpaceDE w:val="off"/>
        <w:autoSpaceDN w:val="off"/>
        <w:spacing w:before="2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101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2287"/>
        <w:widowControl w:val="off"/>
        <w:autoSpaceDE w:val="off"/>
        <w:autoSpaceDN w:val="off"/>
        <w:spacing w:before="2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22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597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597" w:y="2287"/>
        <w:widowControl w:val="off"/>
        <w:autoSpaceDE w:val="off"/>
        <w:autoSpaceDN w:val="off"/>
        <w:spacing w:before="2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597" w:y="22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5.4000015258789pt;margin-top:83.9000015258789pt;z-index:-71;width:679.150024414063pt;height:9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81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2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2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146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146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10259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59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59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59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146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10036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4000015258789pt;margin-top:151pt;z-index:-75;width:490.25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69" w:lineRule="exact"/>
        <w:ind w:left="18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89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0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7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29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3199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умений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020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6391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совместно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вариативную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дисциплины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вводя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служащего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приложению</w:t>
      </w:r>
      <w:r>
        <w:rPr/>
        <w:fldChar w:fldCharType="end"/>
      </w:r>
      <w:r>
        <w:rPr/>
        <w:fldChar w:fldCharType="begin"/>
      </w:r>
      <w:r>
        <w:rPr/>
        <w:instrText>HYPERLINK  \l "br33"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ежегодно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обновлять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3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четко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освоения: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совершенствованием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71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71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225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0" w:x="9623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1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сформировать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социокультурную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1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всестороннего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36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способствовать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воспитательного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7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студенческого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7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компетентностного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симуляций,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игр,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разбора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тренингов,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дискуссий)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"consultantplus://offline/ref=F2A700A08B2D05C4AD80C0981B93003817541E2EE2DA1B7212FAB1ADC9747B52957C06026C3E816F2B97F26F25w5K0F"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"consultantplus://offline/ref=F2A700A08B2D05C4AD80C0981B93003817541E2EE2DA1B7212FAB1ADC9747B52957C06026C3E816F2B97F26F25w5K0F"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3" w:x="1815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170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объем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2" w:x="170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8" w:x="170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1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61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каникул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году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02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зимний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(работы)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рассматривается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(дисциплинам)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еженедельно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аудиторных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(за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секциях).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(48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часов),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5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2" w:x="2355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59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5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одновременным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5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5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5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18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18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15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9913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9913" w:y="1795"/>
        <w:widowControl w:val="off"/>
        <w:autoSpaceDE w:val="off"/>
        <w:autoSpaceDN w:val="off"/>
        <w:spacing w:before="20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9913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общего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(групповые,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устные)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"consultantplus://offline/ref=F2A700A08B2D05C4AD80C0981B93003817541E2EE3D51B7212FAB1ADC9747B52877C5E0C663E943A7BCDA5622758BF296BD2CCDD64w3K1F"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53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воинской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службе"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1475;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3348;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4537;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2001,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3061;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1919;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3030,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3033;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1;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5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2700;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4437;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2484;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1212;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3110,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4349;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5127;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1148;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2062;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2974,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3121,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3122,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3123;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4206;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5281;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362;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5418;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6070,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074;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6241;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2008,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5746;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6235;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2009,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769;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149;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5736;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6149;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6404;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201</w:t>
      </w:r>
      <w:r>
        <w:rPr>
          <w:rFonts w:ascii="Calibri"/>
          <w:color w:val="000000"/>
          <w:spacing w:val="1"/>
          <w:sz w:val="22"/>
        </w:rPr>
        <w:t>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0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1167,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4192;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6415;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3878;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589;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6730;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7021,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7053,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7054;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7366;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613;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870;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ст.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2331;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2869;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.14.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закрепление,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навыков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будущей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0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этапов: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практики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0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концентрированно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9" w:x="1702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395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3" w:x="3726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рассредоточенно,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801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1" w:x="7108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064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5" w:x="10383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8" w:x="1702" w:y="11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" w:x="2242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928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5" w:x="3249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47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2" w:x="5771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7" w:x="1702" w:y="12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6" w:x="2242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845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6" w:x="8217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.15.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кадрами,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имеющими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образование,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(модуля).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организациях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3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3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цикла.</w:t>
      </w:r>
      <w:r>
        <w:rPr>
          <w:rFonts w:ascii="Calibri"/>
          <w:color w:val="000000"/>
          <w:spacing w:val="3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получают</w:t>
      </w:r>
      <w:r>
        <w:rPr>
          <w:rFonts w:ascii="Calibri"/>
          <w:color w:val="000000"/>
          <w:spacing w:val="3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.16.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4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9" w:x="1702" w:y="316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Внеаудиторная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сопровождаться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9" w:x="1702" w:y="3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затрачиваемого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5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доступом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полному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перечню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печатным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5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помимо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библиографические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экземпляра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5" w:x="1815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обучающемуся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комплектам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предоставить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обмена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ассигнований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общедоступным,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68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"consultantplus://offline/ref=F2A700A08B2D05C4AD80C0981B93003817541E2EE2DA1B7212FAB1ADC9747B52877C5E0E6F3E966F2A82A43E600DAC2B6AD2CFDC7B3BA379wAK8F"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0" w:x="1791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нормативных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6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2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6" w:x="1815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30,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0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0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0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4160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кабинетов,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06" w:x="5397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2" w:x="224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Кабинеты: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4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4" w:x="2242" w:y="213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1" w:x="2242" w:y="3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242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242" w:y="360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242" w:y="3605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ботаники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242" w:y="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почвоведения,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земледелия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агрохимии;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242" w:y="507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86" w:x="2242" w:y="507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Лаборатории: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6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653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цветочно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декоративных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растений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дендрологии;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653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653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2242" w:y="8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89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стадион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широкого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препятствий;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897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стрелковый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любой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модификации,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стрельбы.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897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Залы: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8" w:x="2242" w:y="10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библиотека,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читальный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выходом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8" w:x="2242" w:y="1044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242" w:y="114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242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80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2" w:x="7221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34" w:x="1702" w:y="12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8" w:x="2242" w:y="12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475" w:y="12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8" w:x="8894" w:y="12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6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6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6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7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.19.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3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3749"/>
        <w:widowControl w:val="off"/>
        <w:autoSpaceDE w:val="off"/>
        <w:autoSpaceDN w:val="off"/>
        <w:spacing w:before="0" w:after="0" w:line="269" w:lineRule="exact"/>
        <w:ind w:left="13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0" w:x="1702" w:y="48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5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42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доводятся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до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8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поэтапным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(текущий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аттестация)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создаются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79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4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10934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10934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845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4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4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предварительного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4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3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курсам)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кроме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смежных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(курсов).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приближения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702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4850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31" w:x="5166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0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внештатных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0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8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18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двух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02" w:y="12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направлениях: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2242" w:y="125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2242" w:y="13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7" w:x="2242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имеющий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7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выполнивший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23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45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индивидуальный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5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5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55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6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59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"consultantplus://offline/ref=F2A700A08B2D05C4AD80C0981B93003817541E2EE2DA1B7212FAB1ADC9747B52877C5E0E6F3E976E2982A43E600DAC2B6AD2CFDC7B3BA379wAK8F"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2012,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2326;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62,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5" w:x="2355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9" w:x="2242" w:y="37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0" w:x="8208" w:y="5361"/>
        <w:widowControl w:val="off"/>
        <w:autoSpaceDE w:val="off"/>
        <w:autoSpaceDN w:val="off"/>
        <w:spacing w:before="0" w:after="0" w:line="270" w:lineRule="exact"/>
        <w:ind w:left="16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0" w:x="8208" w:y="53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592" w:y="5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2" w:x="8704" w:y="5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5.02.12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Садово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парковое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8" w:x="8208" w:y="61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ландшафтное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2" w:x="5905" w:y="6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6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6972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6972"/>
        <w:widowControl w:val="off"/>
        <w:autoSpaceDE w:val="off"/>
        <w:autoSpaceDN w:val="off"/>
        <w:spacing w:before="0" w:after="0" w:line="269" w:lineRule="exact"/>
        <w:ind w:left="24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1" w:x="1195" w:y="1805"/>
        <w:widowControl w:val="off"/>
        <w:autoSpaceDE w:val="off"/>
        <w:autoSpaceDN w:val="off"/>
        <w:spacing w:before="0" w:after="0" w:line="270" w:lineRule="exact"/>
        <w:ind w:left="50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Общероссийскому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19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"consultantplus://offline/ref=F2A700A08B2D05C4AD80C0981B93003815571F26EDDB1B7212FAB1ADC9747B52877C5E0E6F3E9F6F2A82A43E600DAC2B6AD2CFDC7B3BA379wAK8F"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классификатору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"consultantplus://offline/ref=F2A700A08B2D05C4AD80C0981B93003815571F26EDDB1B7212FAB1ADC9747B52877C5E0E6F3E9F6F2A82A43E600DAC2B6AD2CFDC7B3BA379wAK8F"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195" w:y="1805"/>
        <w:widowControl w:val="off"/>
        <w:autoSpaceDE w:val="off"/>
        <w:autoSpaceDN w:val="off"/>
        <w:spacing w:before="0" w:after="0" w:line="269" w:lineRule="exact"/>
        <w:ind w:left="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тарифных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195" w:y="1805"/>
        <w:widowControl w:val="off"/>
        <w:autoSpaceDE w:val="off"/>
        <w:autoSpaceDN w:val="off"/>
        <w:spacing w:before="0" w:after="0" w:line="269" w:lineRule="exact"/>
        <w:ind w:left="7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разрядов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016</w:t>
      </w:r>
      <w:r>
        <w:rPr>
          <w:rFonts w:ascii="Calibri"/>
          <w:color w:val="000000"/>
          <w:spacing w:val="0"/>
          <w:sz w:val="22"/>
        </w:rPr>
        <w:t>-94)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5" w:x="498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4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1" w:x="4769" w:y="3094"/>
        <w:widowControl w:val="off"/>
        <w:autoSpaceDE w:val="off"/>
        <w:autoSpaceDN w:val="off"/>
        <w:spacing w:before="0" w:after="0" w:line="270" w:lineRule="exact"/>
        <w:ind w:left="29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1" w:x="4769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зеленого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1" w:x="4769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Садовник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40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"consultantplus://offline/ref=F2A700A08B2D05C4AD80C0981B93003815571F26EDDB1B7212FAB1ADC9747B52877C5E0E6F39996F2382A43E600DAC2B6AD2CFDC7B3BA379wAK8F"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40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"consultantplus://offline/ref=F2A700A08B2D05C4AD80C0981B93003815571F26EDDB1B7212FAB1ADC9747B52877C5E0E6F3A9D6F2A82A43E600DAC2B6AD2CFDC7B3BA379wAK8F"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40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"consultantplus://offline/ref=F2A700A08B2D05C4AD80C0981B93003815571F26EDDB1B7212FAB1ADC9747B52877C5E0E6F3A96692E82A43E600DAC2B6AD2CFDC7B3BA379wAK8F"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753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"consultantplus://offline/ref=F2A700A08B2D05C4AD80C0981B93003815571F26EDDB1B7212FAB1ADC9747B52877C5E0E6F39996F2382A43E600DAC2B6AD2CFDC7B3BA379wAK8F"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7531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753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"consultantplus://offline/ref=F2A700A08B2D05C4AD80C0981B93003815571F26EDDB1B7212FAB1ADC9747B52877C5E0E6F3A9D6F2A82A43E600DAC2B6AD2CFDC7B3BA379wAK8F"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8103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753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"consultantplus://offline/ref=F2A700A08B2D05C4AD80C0981B93003815571F26EDDB1B7212FAB1ADC9747B52877C5E0E6F3A96692E82A43E600DAC2B6AD2CFDC7B3BA379wAK8F"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9524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4" w:x="4769" w:y="4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Цветовод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5.4000015258789pt;margin-top:83.9000015258789pt;z-index:-79;width:485.649993896484pt;height:16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4.2000007629395pt;margin-top:277.25pt;z-index:-83;width:733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34</Pages>
  <Words>5855</Words>
  <Characters>41050</Characters>
  <Application>Aspose</Application>
  <DocSecurity>0</DocSecurity>
  <Lines>1279</Lines>
  <Paragraphs>1279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2025-05-19T13:52:10+07:00</dcterms:created>
  <dcterms:modified xmlns:xsi="http://www.w3.org/2001/XMLSchema-instance" xmlns:dcterms="http://purl.org/dc/terms/" xsi:type="dcterms:W3CDTF">2025-05-19T13:52:10+07:00</dcterms:modified>
</coreProperties>
</file>